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A6" w:rsidRPr="00070729" w:rsidRDefault="004F2AAC" w:rsidP="004F2AAC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70729">
        <w:rPr>
          <w:rFonts w:ascii="Times New Roman" w:hAnsi="Times New Roman" w:cs="Times New Roman"/>
          <w:sz w:val="40"/>
          <w:szCs w:val="40"/>
        </w:rPr>
        <w:t>Escola Superior Agrária de Viseu</w:t>
      </w:r>
    </w:p>
    <w:p w:rsidR="004F2AAC" w:rsidRPr="00070729" w:rsidRDefault="0026720A" w:rsidP="004F2A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Marcação de Exames 20___/20___ – ___</w:t>
      </w:r>
      <w:r w:rsidR="004F2AAC" w:rsidRPr="00070729">
        <w:rPr>
          <w:rFonts w:ascii="Times New Roman" w:hAnsi="Times New Roman" w:cs="Times New Roman"/>
          <w:sz w:val="28"/>
          <w:szCs w:val="28"/>
        </w:rPr>
        <w:t xml:space="preserve"> Semestre</w:t>
      </w:r>
    </w:p>
    <w:p w:rsidR="004F2AAC" w:rsidRPr="00362F0C" w:rsidRDefault="004F2AAC" w:rsidP="004F2AAC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2F0C">
        <w:rPr>
          <w:rFonts w:ascii="Times New Roman" w:hAnsi="Times New Roman" w:cs="Times New Roman"/>
          <w:sz w:val="32"/>
          <w:szCs w:val="32"/>
        </w:rPr>
        <w:t xml:space="preserve">Enfermagem Veterinária – </w:t>
      </w:r>
      <w:r w:rsidR="0026720A">
        <w:rPr>
          <w:rFonts w:ascii="Times New Roman" w:hAnsi="Times New Roman" w:cs="Times New Roman"/>
          <w:b/>
          <w:sz w:val="32"/>
          <w:szCs w:val="32"/>
        </w:rPr>
        <w:t>___</w:t>
      </w:r>
      <w:r w:rsidRPr="00362F0C">
        <w:rPr>
          <w:rFonts w:ascii="Times New Roman" w:hAnsi="Times New Roman" w:cs="Times New Roman"/>
          <w:b/>
          <w:sz w:val="32"/>
          <w:szCs w:val="32"/>
        </w:rPr>
        <w:t>.º Ano</w:t>
      </w:r>
    </w:p>
    <w:p w:rsidR="004F2AAC" w:rsidRPr="00362F0C" w:rsidRDefault="004F2AAC" w:rsidP="004F2AAC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elha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02"/>
        <w:gridCol w:w="1592"/>
        <w:gridCol w:w="1056"/>
        <w:gridCol w:w="1070"/>
        <w:gridCol w:w="1701"/>
        <w:gridCol w:w="1134"/>
        <w:gridCol w:w="1134"/>
        <w:gridCol w:w="4678"/>
      </w:tblGrid>
      <w:tr w:rsidR="00C57F36" w:rsidRPr="001D37DB" w:rsidTr="00D74B53">
        <w:tc>
          <w:tcPr>
            <w:tcW w:w="28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7A543C" w:rsidRPr="00362F0C" w:rsidRDefault="007A543C" w:rsidP="0075636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Unidade Curricular</w:t>
            </w:r>
          </w:p>
        </w:tc>
        <w:tc>
          <w:tcPr>
            <w:tcW w:w="159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7A543C" w:rsidRPr="00362F0C" w:rsidRDefault="007A543C" w:rsidP="0075636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Época N</w:t>
            </w: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ormal</w:t>
            </w:r>
          </w:p>
        </w:tc>
        <w:tc>
          <w:tcPr>
            <w:tcW w:w="10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7A543C" w:rsidRPr="00362F0C" w:rsidRDefault="007A543C" w:rsidP="00C57F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Horas</w:t>
            </w:r>
          </w:p>
        </w:tc>
        <w:tc>
          <w:tcPr>
            <w:tcW w:w="10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7A543C" w:rsidRPr="00362F0C" w:rsidRDefault="007A543C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Salas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7A543C" w:rsidRPr="00362F0C" w:rsidRDefault="007A543C" w:rsidP="00756367">
            <w:pPr>
              <w:spacing w:after="120"/>
              <w:ind w:left="-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Época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Recurso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7A543C" w:rsidRPr="00362F0C" w:rsidRDefault="007A543C" w:rsidP="00C57F36">
            <w:pPr>
              <w:spacing w:after="120"/>
              <w:ind w:right="-2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Horas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7A543C" w:rsidRPr="00362F0C" w:rsidRDefault="007A543C" w:rsidP="00C57F3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Salas</w:t>
            </w: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7A543C" w:rsidRPr="00362F0C" w:rsidRDefault="007A543C" w:rsidP="0075636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62F0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Docentes</w:t>
            </w:r>
          </w:p>
        </w:tc>
      </w:tr>
      <w:tr w:rsidR="007A543C" w:rsidRPr="001D37DB" w:rsidTr="00D74B53">
        <w:tc>
          <w:tcPr>
            <w:tcW w:w="2802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vAlign w:val="center"/>
          </w:tcPr>
          <w:p w:rsidR="007A543C" w:rsidRPr="00756367" w:rsidRDefault="007A543C" w:rsidP="007A54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FFFFFF" w:themeColor="background1"/>
            </w:tcBorders>
            <w:vAlign w:val="center"/>
          </w:tcPr>
          <w:p w:rsidR="007A543C" w:rsidRDefault="00A07DB5" w:rsidP="00A07D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DB5" w:rsidRPr="00A07DB5" w:rsidRDefault="00A07DB5" w:rsidP="00A07DB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56" w:type="dxa"/>
            <w:tcBorders>
              <w:top w:val="single" w:sz="6" w:space="0" w:color="FFFFFF" w:themeColor="background1"/>
            </w:tcBorders>
            <w:vAlign w:val="center"/>
          </w:tcPr>
          <w:p w:rsidR="007A543C" w:rsidRDefault="007A543C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C57F36" w:rsidRPr="00756367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070" w:type="dxa"/>
            <w:tcBorders>
              <w:top w:val="single" w:sz="6" w:space="0" w:color="FFFFFF" w:themeColor="background1"/>
            </w:tcBorders>
            <w:vAlign w:val="center"/>
          </w:tcPr>
          <w:p w:rsidR="007A543C" w:rsidRDefault="00C57F36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A543C"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</w:tcBorders>
            <w:vAlign w:val="center"/>
          </w:tcPr>
          <w:p w:rsidR="007A543C" w:rsidRDefault="00F90195" w:rsidP="00A07DB5">
            <w:pPr>
              <w:spacing w:after="12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07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7DB5" w:rsidRPr="00A07DB5" w:rsidRDefault="00F90195" w:rsidP="00A07DB5">
            <w:pPr>
              <w:spacing w:after="120"/>
              <w:ind w:lef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top w:val="single" w:sz="6" w:space="0" w:color="FFFFFF" w:themeColor="background1"/>
            </w:tcBorders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134" w:type="dxa"/>
            <w:tcBorders>
              <w:top w:val="single" w:sz="6" w:space="0" w:color="FFFFFF" w:themeColor="background1"/>
            </w:tcBorders>
            <w:vAlign w:val="center"/>
          </w:tcPr>
          <w:p w:rsidR="007A543C" w:rsidRDefault="00A07DB5" w:rsidP="00A07D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A07DB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7A543C" w:rsidRPr="007A543C" w:rsidRDefault="007A543C" w:rsidP="007A543C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C57F36" w:rsidRPr="001D37DB" w:rsidTr="00D74B53">
        <w:tc>
          <w:tcPr>
            <w:tcW w:w="2802" w:type="dxa"/>
            <w:tcBorders>
              <w:lef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43C" w:rsidRPr="00756367" w:rsidRDefault="007A543C" w:rsidP="00E654E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7A543C" w:rsidRDefault="00A07DB5" w:rsidP="00A07D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DB5" w:rsidRPr="00A07DB5" w:rsidRDefault="00A07DB5" w:rsidP="00A07DB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A543C" w:rsidRDefault="00C57F36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543C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A07DB5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543C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6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A543C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3C" w:rsidRPr="000324E9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F36" w:rsidRPr="001D37DB" w:rsidTr="00D74B53">
        <w:tc>
          <w:tcPr>
            <w:tcW w:w="2802" w:type="dxa"/>
            <w:tcBorders>
              <w:left w:val="single" w:sz="6" w:space="0" w:color="FFFFFF" w:themeColor="background1"/>
            </w:tcBorders>
            <w:vAlign w:val="center"/>
          </w:tcPr>
          <w:p w:rsidR="007A543C" w:rsidRPr="00756367" w:rsidRDefault="007A543C" w:rsidP="007A54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7A543C" w:rsidRDefault="00A07DB5" w:rsidP="00A07D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A07DB5" w:rsidRDefault="00A07DB5" w:rsidP="00A07DB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56" w:type="dxa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070" w:type="dxa"/>
            <w:vAlign w:val="center"/>
          </w:tcPr>
          <w:p w:rsidR="007A543C" w:rsidRDefault="00C57F36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543C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A07DB5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134" w:type="dxa"/>
            <w:vAlign w:val="center"/>
          </w:tcPr>
          <w:p w:rsidR="007A543C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6" w:space="0" w:color="FFFFFF" w:themeColor="background1"/>
            </w:tcBorders>
            <w:vAlign w:val="bottom"/>
          </w:tcPr>
          <w:p w:rsidR="007A543C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3C" w:rsidRPr="001D37DB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36" w:rsidRPr="001D37DB" w:rsidTr="00D74B53">
        <w:tc>
          <w:tcPr>
            <w:tcW w:w="2802" w:type="dxa"/>
            <w:tcBorders>
              <w:lef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43C" w:rsidRPr="00756367" w:rsidRDefault="007A543C" w:rsidP="007A54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7A543C" w:rsidRDefault="00A07DB5" w:rsidP="00A07D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A07DB5" w:rsidRDefault="00A07DB5" w:rsidP="00A07DB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A543C" w:rsidRDefault="00C57F36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543C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A07DB5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543C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6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A543C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3C" w:rsidRPr="001D37DB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36" w:rsidRPr="001D37DB" w:rsidTr="00D74B53">
        <w:tc>
          <w:tcPr>
            <w:tcW w:w="2802" w:type="dxa"/>
            <w:tcBorders>
              <w:left w:val="single" w:sz="6" w:space="0" w:color="FFFFFF" w:themeColor="background1"/>
            </w:tcBorders>
            <w:vAlign w:val="center"/>
          </w:tcPr>
          <w:p w:rsidR="007A543C" w:rsidRPr="00756367" w:rsidRDefault="007A543C" w:rsidP="007A54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7A543C" w:rsidRDefault="00A07DB5" w:rsidP="00A07D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A07DB5" w:rsidRDefault="00A07DB5" w:rsidP="00A07DB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56" w:type="dxa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070" w:type="dxa"/>
            <w:vAlign w:val="center"/>
          </w:tcPr>
          <w:p w:rsidR="007A543C" w:rsidRDefault="007A543C" w:rsidP="00C57F36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F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7F36"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C57F36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543C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756367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134" w:type="dxa"/>
            <w:vAlign w:val="center"/>
          </w:tcPr>
          <w:p w:rsidR="007A543C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6" w:space="0" w:color="FFFFFF" w:themeColor="background1"/>
            </w:tcBorders>
            <w:vAlign w:val="bottom"/>
          </w:tcPr>
          <w:p w:rsidR="007A543C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3C" w:rsidRPr="000324E9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F36" w:rsidRPr="001D37DB" w:rsidTr="00D74B53">
        <w:tc>
          <w:tcPr>
            <w:tcW w:w="2802" w:type="dxa"/>
            <w:tcBorders>
              <w:lef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A543C" w:rsidRPr="00756367" w:rsidRDefault="007A543C" w:rsidP="007A54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7A543C" w:rsidRDefault="00A07DB5" w:rsidP="00A07D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A07DB5" w:rsidRDefault="00A07DB5" w:rsidP="00A07DB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A543C" w:rsidRDefault="00C57F36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756367">
            <w:pPr>
              <w:spacing w:after="120"/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543C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p w:rsidR="00A07DB5" w:rsidRPr="00756367" w:rsidRDefault="00A07DB5" w:rsidP="00A07DB5">
            <w:pPr>
              <w:spacing w:after="12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57F36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  <w:p w:rsidR="007A543C" w:rsidRPr="00756367" w:rsidRDefault="00C57F36" w:rsidP="00C57F36">
            <w:pPr>
              <w:spacing w:after="120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___h___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543C" w:rsidRDefault="00C57F36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56367">
              <w:rPr>
                <w:rFonts w:ascii="Times New Roman" w:hAnsi="Times New Roman" w:cs="Times New Roman"/>
                <w:sz w:val="24"/>
                <w:szCs w:val="24"/>
              </w:rPr>
              <w:t>e___</w:t>
            </w:r>
          </w:p>
          <w:p w:rsidR="00A07DB5" w:rsidRPr="00756367" w:rsidRDefault="00A07DB5" w:rsidP="00C57F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6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A543C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3C" w:rsidRPr="000324E9" w:rsidRDefault="007A543C" w:rsidP="000324E9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CB" w:rsidRPr="00BC53CB" w:rsidRDefault="00BC53CB" w:rsidP="00BC53CB">
      <w:pPr>
        <w:spacing w:after="12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43071" w:rsidRDefault="00243071" w:rsidP="002430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C53CB" w:rsidRDefault="00BC53CB" w:rsidP="002430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3071" w:rsidRDefault="00BC53CB" w:rsidP="00243071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3071">
        <w:rPr>
          <w:rFonts w:ascii="Times New Roman" w:hAnsi="Times New Roman" w:cs="Times New Roman"/>
          <w:sz w:val="24"/>
          <w:szCs w:val="24"/>
        </w:rPr>
        <w:t>elegada de turma</w:t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43071">
        <w:rPr>
          <w:rFonts w:ascii="Times New Roman" w:hAnsi="Times New Roman" w:cs="Times New Roman"/>
          <w:sz w:val="24"/>
          <w:szCs w:val="24"/>
        </w:rPr>
        <w:tab/>
      </w:r>
      <w:r w:rsidR="0026720A">
        <w:rPr>
          <w:rFonts w:ascii="Times New Roman" w:hAnsi="Times New Roman" w:cs="Times New Roman"/>
          <w:sz w:val="24"/>
          <w:szCs w:val="24"/>
        </w:rPr>
        <w:t xml:space="preserve">  Direção do __</w:t>
      </w:r>
      <w:r>
        <w:rPr>
          <w:rFonts w:ascii="Times New Roman" w:hAnsi="Times New Roman" w:cs="Times New Roman"/>
          <w:sz w:val="24"/>
          <w:szCs w:val="24"/>
        </w:rPr>
        <w:t>º Ano</w:t>
      </w:r>
    </w:p>
    <w:p w:rsidR="00243071" w:rsidRDefault="00243071" w:rsidP="0097724B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3071" w:rsidRDefault="00243071" w:rsidP="0097724B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A0D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720A">
        <w:rPr>
          <w:rFonts w:ascii="Times New Roman" w:hAnsi="Times New Roman" w:cs="Times New Roman"/>
          <w:sz w:val="24"/>
          <w:szCs w:val="24"/>
        </w:rPr>
        <w:t>/ 20___,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A0DD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9A0D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720A">
        <w:rPr>
          <w:rFonts w:ascii="Times New Roman" w:hAnsi="Times New Roman" w:cs="Times New Roman"/>
          <w:sz w:val="24"/>
          <w:szCs w:val="24"/>
        </w:rPr>
        <w:t>/ 20___</w:t>
      </w:r>
      <w:r w:rsidR="009A0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D1C28" w:rsidRPr="0097724B" w:rsidRDefault="000D1C28" w:rsidP="00F458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C28" w:rsidRPr="0097724B" w:rsidSect="001D37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0AF"/>
    <w:multiLevelType w:val="hybridMultilevel"/>
    <w:tmpl w:val="48E4BBC8"/>
    <w:lvl w:ilvl="0" w:tplc="46045D78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BC4123"/>
    <w:multiLevelType w:val="hybridMultilevel"/>
    <w:tmpl w:val="18003E88"/>
    <w:lvl w:ilvl="0" w:tplc="D722F2A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C"/>
    <w:rsid w:val="000324E9"/>
    <w:rsid w:val="00070729"/>
    <w:rsid w:val="000D1C28"/>
    <w:rsid w:val="001D37DB"/>
    <w:rsid w:val="00232374"/>
    <w:rsid w:val="00243071"/>
    <w:rsid w:val="0026720A"/>
    <w:rsid w:val="00296FF6"/>
    <w:rsid w:val="002D571F"/>
    <w:rsid w:val="00362F0C"/>
    <w:rsid w:val="004146A5"/>
    <w:rsid w:val="004836C7"/>
    <w:rsid w:val="004E6B67"/>
    <w:rsid w:val="004F2AAC"/>
    <w:rsid w:val="006B032A"/>
    <w:rsid w:val="006E24D7"/>
    <w:rsid w:val="00756367"/>
    <w:rsid w:val="007A543C"/>
    <w:rsid w:val="0088231C"/>
    <w:rsid w:val="009306A6"/>
    <w:rsid w:val="0097724B"/>
    <w:rsid w:val="009A0DD5"/>
    <w:rsid w:val="009F28B7"/>
    <w:rsid w:val="00A07DB5"/>
    <w:rsid w:val="00A91689"/>
    <w:rsid w:val="00BC53CB"/>
    <w:rsid w:val="00BD5604"/>
    <w:rsid w:val="00BE307B"/>
    <w:rsid w:val="00BE7844"/>
    <w:rsid w:val="00C53A42"/>
    <w:rsid w:val="00C57F36"/>
    <w:rsid w:val="00CB68A2"/>
    <w:rsid w:val="00D74B53"/>
    <w:rsid w:val="00E654E4"/>
    <w:rsid w:val="00E73CB4"/>
    <w:rsid w:val="00F23717"/>
    <w:rsid w:val="00F45814"/>
    <w:rsid w:val="00F90195"/>
    <w:rsid w:val="00FC14C3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7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6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7D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6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2015-10-02T15:45:00Z</cp:lastPrinted>
  <dcterms:created xsi:type="dcterms:W3CDTF">2015-10-07T10:22:00Z</dcterms:created>
  <dcterms:modified xsi:type="dcterms:W3CDTF">2015-10-07T10:22:00Z</dcterms:modified>
</cp:coreProperties>
</file>